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1CEBC" w14:textId="455A7749" w:rsidR="007E6190" w:rsidRPr="00AD2D33" w:rsidRDefault="00554BD6" w:rsidP="007E6190">
      <w:pPr>
        <w:jc w:val="center"/>
        <w:rPr>
          <w:sz w:val="28"/>
          <w:szCs w:val="28"/>
          <w:lang w:val="fr-CA"/>
        </w:rPr>
      </w:pPr>
      <w:r w:rsidRPr="00AD2D33">
        <w:rPr>
          <w:sz w:val="28"/>
          <w:szCs w:val="28"/>
          <w:lang w:val="fr-CA"/>
        </w:rPr>
        <w:t>Club de Curlin</w:t>
      </w:r>
      <w:r w:rsidR="007E6190" w:rsidRPr="00AD2D33">
        <w:rPr>
          <w:sz w:val="28"/>
          <w:szCs w:val="28"/>
          <w:lang w:val="fr-CA"/>
        </w:rPr>
        <w:t>g Grand-Mère</w:t>
      </w:r>
    </w:p>
    <w:p w14:paraId="34E4DDEF" w14:textId="77777777" w:rsidR="007E6190" w:rsidRDefault="007E6190" w:rsidP="007E6190">
      <w:pPr>
        <w:jc w:val="center"/>
        <w:rPr>
          <w:b/>
          <w:sz w:val="28"/>
          <w:szCs w:val="28"/>
          <w:u w:val="single"/>
        </w:rPr>
      </w:pPr>
      <w:r w:rsidRPr="00554BD6">
        <w:rPr>
          <w:b/>
          <w:sz w:val="28"/>
          <w:szCs w:val="28"/>
          <w:u w:val="single"/>
        </w:rPr>
        <w:t>Assemblée générale des membres</w:t>
      </w:r>
    </w:p>
    <w:p w14:paraId="4B22F948" w14:textId="77777777" w:rsidR="007E6190" w:rsidRPr="00554BD6" w:rsidRDefault="007E6190" w:rsidP="007E6190">
      <w:pPr>
        <w:jc w:val="center"/>
        <w:rPr>
          <w:b/>
          <w:sz w:val="28"/>
          <w:szCs w:val="28"/>
          <w:u w:val="single"/>
        </w:rPr>
      </w:pPr>
    </w:p>
    <w:p w14:paraId="17C228BC" w14:textId="77777777" w:rsidR="007E6190" w:rsidRDefault="007E6190" w:rsidP="007E61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Mercredi le 8 juin 2026</w:t>
      </w:r>
      <w:r w:rsidRPr="00554BD6">
        <w:rPr>
          <w:b/>
          <w:sz w:val="28"/>
          <w:szCs w:val="28"/>
          <w:u w:val="single"/>
        </w:rPr>
        <w:t xml:space="preserve"> à 19 heures au club</w:t>
      </w:r>
    </w:p>
    <w:p w14:paraId="0EA16527" w14:textId="77777777" w:rsidR="007E6190" w:rsidRDefault="007E6190" w:rsidP="007E6190">
      <w:pPr>
        <w:jc w:val="center"/>
        <w:rPr>
          <w:b/>
          <w:sz w:val="28"/>
          <w:szCs w:val="28"/>
          <w:u w:val="single"/>
        </w:rPr>
      </w:pPr>
    </w:p>
    <w:p w14:paraId="60B24D20" w14:textId="77777777" w:rsidR="007E6190" w:rsidRPr="00CD558A" w:rsidRDefault="007E6190" w:rsidP="007E6190">
      <w:pPr>
        <w:spacing w:line="360" w:lineRule="auto"/>
        <w:jc w:val="center"/>
        <w:rPr>
          <w:b/>
          <w:bCs/>
          <w:sz w:val="28"/>
          <w:szCs w:val="28"/>
        </w:rPr>
      </w:pPr>
      <w:r w:rsidRPr="00CD558A">
        <w:rPr>
          <w:b/>
          <w:bCs/>
          <w:sz w:val="28"/>
          <w:szCs w:val="28"/>
        </w:rPr>
        <w:t>Ordre du jour</w:t>
      </w:r>
    </w:p>
    <w:p w14:paraId="3345BB2A" w14:textId="77777777" w:rsidR="007E6190" w:rsidRDefault="007E6190" w:rsidP="007E6190">
      <w:pPr>
        <w:pStyle w:val="Paragraphedeliste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Présences et vérification du quorum</w:t>
      </w:r>
    </w:p>
    <w:p w14:paraId="1529FB60" w14:textId="77777777" w:rsidR="007E6190" w:rsidRDefault="007E6190" w:rsidP="007E6190">
      <w:pPr>
        <w:pStyle w:val="Paragraphedeliste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Mots de bienvenue du président</w:t>
      </w:r>
    </w:p>
    <w:p w14:paraId="069D3F6F" w14:textId="77777777" w:rsidR="007E6190" w:rsidRDefault="007E6190" w:rsidP="007E6190">
      <w:pPr>
        <w:pStyle w:val="Paragraphedeliste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Vérification et adoption de l’ordre du jour</w:t>
      </w:r>
    </w:p>
    <w:p w14:paraId="59974995" w14:textId="71CC8E3C" w:rsidR="007E6190" w:rsidRDefault="007E6190" w:rsidP="007E6190">
      <w:pPr>
        <w:pStyle w:val="Paragraphedeliste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Adoption du procès-verbal de l’assemblée générale du </w:t>
      </w:r>
      <w:r w:rsidR="00AD2D33">
        <w:rPr>
          <w:sz w:val="28"/>
          <w:szCs w:val="28"/>
        </w:rPr>
        <w:t xml:space="preserve">18 juin </w:t>
      </w:r>
      <w:r w:rsidR="000C1DD5">
        <w:rPr>
          <w:sz w:val="28"/>
          <w:szCs w:val="28"/>
        </w:rPr>
        <w:t>2025</w:t>
      </w:r>
    </w:p>
    <w:p w14:paraId="1BEEC52E" w14:textId="77777777" w:rsidR="007E6190" w:rsidRDefault="007E6190" w:rsidP="007E6190">
      <w:pPr>
        <w:pStyle w:val="Paragraphedeliste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États financiers et rapport de l’auditeur</w:t>
      </w:r>
    </w:p>
    <w:p w14:paraId="320F2657" w14:textId="77777777" w:rsidR="007E6190" w:rsidRDefault="007E6190" w:rsidP="007E6190">
      <w:pPr>
        <w:pStyle w:val="Paragraphedeliste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Élection de 4 administrateurs. (président désigné d’élection Denis Robert)</w:t>
      </w:r>
    </w:p>
    <w:p w14:paraId="0A3EAD07" w14:textId="77777777" w:rsidR="007E6190" w:rsidRDefault="007E6190" w:rsidP="007E6190">
      <w:pPr>
        <w:pStyle w:val="Paragraphedeliste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Rapport du président d’élection et formation du nouvel exécutif.</w:t>
      </w:r>
    </w:p>
    <w:p w14:paraId="21809BB8" w14:textId="77777777" w:rsidR="007E6190" w:rsidRDefault="007E6190" w:rsidP="007E6190">
      <w:pPr>
        <w:pStyle w:val="Paragraphedeliste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Varia. A) point soumis par les membres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B) cotisations</w:t>
      </w:r>
    </w:p>
    <w:p w14:paraId="5DE2A1D5" w14:textId="77777777" w:rsidR="007E6190" w:rsidRPr="008A1753" w:rsidRDefault="007E6190" w:rsidP="007E6190">
      <w:pPr>
        <w:spacing w:line="360" w:lineRule="auto"/>
        <w:ind w:left="360"/>
        <w:rPr>
          <w:i/>
          <w:sz w:val="28"/>
          <w:szCs w:val="28"/>
        </w:rPr>
      </w:pPr>
      <w:r w:rsidRPr="008A1753">
        <w:rPr>
          <w:i/>
          <w:sz w:val="28"/>
          <w:szCs w:val="28"/>
        </w:rPr>
        <w:t xml:space="preserve">Chaque membre recevra une semelle antidérapante cette année. </w:t>
      </w:r>
    </w:p>
    <w:p w14:paraId="5A6746DD" w14:textId="77777777" w:rsidR="007E6190" w:rsidRPr="008A1753" w:rsidRDefault="007E6190" w:rsidP="007E6190">
      <w:pPr>
        <w:pStyle w:val="Paragraphedeliste"/>
        <w:numPr>
          <w:ilvl w:val="0"/>
          <w:numId w:val="1"/>
        </w:numPr>
        <w:spacing w:line="360" w:lineRule="auto"/>
        <w:ind w:left="360"/>
        <w:rPr>
          <w:sz w:val="28"/>
          <w:szCs w:val="28"/>
        </w:rPr>
      </w:pPr>
      <w:r w:rsidRPr="008A1753">
        <w:rPr>
          <w:sz w:val="28"/>
          <w:szCs w:val="28"/>
        </w:rPr>
        <w:t xml:space="preserve">Levée de l’assemblée </w:t>
      </w:r>
    </w:p>
    <w:p w14:paraId="464CEB12" w14:textId="41395A7B" w:rsidR="007E6190" w:rsidRPr="008A1753" w:rsidRDefault="007E6190" w:rsidP="000C1DD5">
      <w:pPr>
        <w:pStyle w:val="Paragraphedeliste"/>
        <w:spacing w:line="360" w:lineRule="auto"/>
        <w:ind w:left="360"/>
        <w:rPr>
          <w:sz w:val="28"/>
          <w:szCs w:val="28"/>
        </w:rPr>
      </w:pPr>
    </w:p>
    <w:sectPr w:rsidR="007E6190" w:rsidRPr="008A1753" w:rsidSect="00C927B1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235C51"/>
    <w:multiLevelType w:val="hybridMultilevel"/>
    <w:tmpl w:val="0994D54E"/>
    <w:lvl w:ilvl="0" w:tplc="1F3234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2496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BD6"/>
    <w:rsid w:val="000224E9"/>
    <w:rsid w:val="000C1DD5"/>
    <w:rsid w:val="00297E70"/>
    <w:rsid w:val="00333265"/>
    <w:rsid w:val="004B3E92"/>
    <w:rsid w:val="00554BD6"/>
    <w:rsid w:val="00615A5E"/>
    <w:rsid w:val="0063279D"/>
    <w:rsid w:val="007E6190"/>
    <w:rsid w:val="008A1753"/>
    <w:rsid w:val="00924315"/>
    <w:rsid w:val="00944344"/>
    <w:rsid w:val="00956BD2"/>
    <w:rsid w:val="00983A1F"/>
    <w:rsid w:val="009E5BFB"/>
    <w:rsid w:val="00AD2D33"/>
    <w:rsid w:val="00C927B1"/>
    <w:rsid w:val="00CD558A"/>
    <w:rsid w:val="00E7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0C4F4"/>
  <w15:docId w15:val="{757A0E32-3ED5-4807-8D36-0963C5DF9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7B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54B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523</Characters>
  <Application>Microsoft Office Word</Application>
  <DocSecurity>0</DocSecurity>
  <Lines>18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</dc:creator>
  <cp:lastModifiedBy>Pier Racine</cp:lastModifiedBy>
  <cp:revision>2</cp:revision>
  <cp:lastPrinted>2026-04-14T19:57:00Z</cp:lastPrinted>
  <dcterms:created xsi:type="dcterms:W3CDTF">2026-04-28T10:57:00Z</dcterms:created>
  <dcterms:modified xsi:type="dcterms:W3CDTF">2026-04-28T10:57:00Z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2025-04-27T16:33:35Z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53f70722-a770-46d5-9e11-e8d59e5bf979</vt:lpwstr>
  </property>
  <property fmtid="{D5CDD505-2E9C-101B-9397-08002B2CF9AE}" pid="7" name="MSIP_Label_defa4170-0d19-0005-0004-bc88714345d2_ActionId">
    <vt:lpwstr>5a303345-ae32-4da5-aae9-1719b1967f2f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